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2B" w:rsidRDefault="007C292B" w:rsidP="007C292B">
      <w:pPr>
        <w:keepNext/>
        <w:keepLines/>
        <w:spacing w:line="276" w:lineRule="auto"/>
        <w:jc w:val="center"/>
        <w:outlineLvl w:val="0"/>
        <w:rPr>
          <w:rFonts w:eastAsia="Times New Roman"/>
          <w:b/>
          <w:noProof/>
          <w:color w:val="000000"/>
          <w:kern w:val="28"/>
          <w:sz w:val="28"/>
          <w:szCs w:val="32"/>
          <w:lang w:val="vi-VN" w:eastAsia="x-none"/>
        </w:rPr>
      </w:pPr>
      <w:r w:rsidRPr="00F442DA">
        <w:rPr>
          <w:rFonts w:eastAsia="Times New Roman"/>
          <w:b/>
          <w:noProof/>
          <w:color w:val="000000"/>
          <w:kern w:val="28"/>
          <w:sz w:val="28"/>
          <w:szCs w:val="32"/>
          <w:lang w:val="x-none" w:eastAsia="x-none"/>
        </w:rPr>
        <w:t xml:space="preserve">Phụ lục </w:t>
      </w:r>
      <w:r w:rsidRPr="00F442DA">
        <w:rPr>
          <w:rFonts w:eastAsia="Times New Roman"/>
          <w:b/>
          <w:noProof/>
          <w:color w:val="000000"/>
          <w:kern w:val="28"/>
          <w:sz w:val="28"/>
          <w:szCs w:val="32"/>
          <w:lang w:val="vi-VN" w:eastAsia="x-none"/>
        </w:rPr>
        <w:t>II-2</w:t>
      </w:r>
    </w:p>
    <w:p w:rsidR="007C292B" w:rsidRDefault="007C292B" w:rsidP="007C292B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proofErr w:type="gram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proofErr w:type="gram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</w:t>
      </w:r>
    </w:p>
    <w:p w:rsidR="007C292B" w:rsidRDefault="007C292B" w:rsidP="007C292B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:rsidR="007C292B" w:rsidRPr="008B1105" w:rsidRDefault="007C292B" w:rsidP="007C292B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795" name="Straight Connector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CE59C" id="Straight Connector 795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Xs2wEAAKcDAAAOAAAAZHJzL2Uyb0RvYy54bWysU01v2zAMvQ/YfxB0X5wGa5cacXpI0F2K&#10;LUC6H8DKsi1UEgVRi5N/P0r5aLrdhvogUKL4yPf0vHjYOyt2OpJB38ibyVQK7RW2xveN/PX8+GUu&#10;BSXwLVj0upEHTfJh+fnTYgy1nuGAttVRMIinegyNHFIKdVWRGrQDmmDQnpMdRgeJt7Gv2ggjoztb&#10;zabTu2rE2IaIShPx6fqYlMuC33VapZ9dRzoJ20ieLZU1lvUlr9VyAXUfIQxGncaA/5jCgfHc9AK1&#10;hgTidzT/QDmjIhJ2aaLQVdh1RunCgdncTP9isx0g6MKFxaFwkYk+Dlb92G2iMG0jv93fSuHB8SNt&#10;UwTTD0ms0HuWEKPIWdZqDFRzycpvYmar9n4bnlC9Eueqd8m8oXC8tu+iy9eZrtgX7Q8X7fU+CcWH&#10;87v59CtPoM6pCupzXYiUvmt0IgeNtMZnVaCG3ROl3Bnq85V87PHRWFte1noxNvL+dpaRgf3VWUgc&#10;usCMyfdSgO3ZuCrFgkhoTZurMw4daGWj2AF7hy3X4vjM00phgRInmEL5si48wbvSPM4aaDgWl9TR&#10;as4k9rs1jhlfV1ufO+ri2BOpNwVz9ILtYRPPMrMbStOTc7PdrvccX/9fyz8A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DZUdXs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168"/>
        <w:gridCol w:w="6122"/>
      </w:tblGrid>
      <w:tr w:rsidR="007C292B" w:rsidRPr="00F442DA" w:rsidTr="00E85C74">
        <w:tc>
          <w:tcPr>
            <w:tcW w:w="3168" w:type="dxa"/>
          </w:tcPr>
          <w:p w:rsidR="007C292B" w:rsidRPr="00F442DA" w:rsidRDefault="007C292B" w:rsidP="00E85C74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 xml:space="preserve"> TÊN DOANH NGHIỆP</w:t>
            </w:r>
          </w:p>
          <w:p w:rsidR="007C292B" w:rsidRPr="00C932C7" w:rsidRDefault="007C292B" w:rsidP="00E85C74">
            <w:pPr>
              <w:ind w:firstLine="7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787400" cy="0"/>
                      <wp:effectExtent l="12065" t="13335" r="1016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5EC66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Bj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af6Up+AgvR0lpLjdM9b5D1z3KExKLIUKqpGCHF+cB+ZQ&#10;eisJ20pvhJTReanQUOLFdDKNF5yWgoXDUOZsu6+kRUcSshN/QQYAeyiz+qBYBOs4Yevr3BMhL3Oo&#10;lyrgQSdA5zq7hOPbIl2s5+t5Psons/UoT+t69H5T5aPZJnua1u/qqqqz74FalhedYIyrwO4W1Cz/&#10;uyBcn8wlYveo3mVIHtFji0D29h9JRyuDe5cc7DU7b21QI7gK2YzF13cUwv/rOlb9fO2rHwAAAP//&#10;AwBQSwMEFAAGAAgAAAAhAM90wzfYAAAABAEAAA8AAABkcnMvZG93bnJldi54bWxMj8FOwzAQRO9I&#10;/IO1SFwq6hBQhEKcqirkxoXSius2XpKIeJ3Gbhv4erZc4Pg0q5m3xWJyvTrSGDrPBm7nCSji2tuO&#10;GwObt+rmAVSIyBZ7z2TgiwIsysuLAnPrT/xKx3VslJRwyNFAG+OQax3qlhyGuR+IJfvwo8MoODba&#10;jniSctfrNEky7bBjWWhxoFVL9ef64AyEakv76ntWz5L3u8ZTun96eUZjrq+m5SOoSFP8O4azvqhD&#10;KU47f2AbVG9AHokGsgzUOUzvhXe/rMtC/5cvfwAAAP//AwBQSwECLQAUAAYACAAAACEAtoM4kv4A&#10;AADhAQAAEwAAAAAAAAAAAAAAAAAAAAAAW0NvbnRlbnRfVHlwZXNdLnhtbFBLAQItABQABgAIAAAA&#10;IQA4/SH/1gAAAJQBAAALAAAAAAAAAAAAAAAAAC8BAABfcmVscy8ucmVsc1BLAQItABQABgAIAAAA&#10;IQDCT7BjHAIAADUEAAAOAAAAAAAAAAAAAAAAAC4CAABkcnMvZTJvRG9jLnhtbFBLAQItABQABgAI&#10;AAAAIQDPdMM32AAAAAQBAAAPAAAAAAAAAAAAAAAAAHYEAABkcnMvZG93bnJldi54bWxQSwUGAAAA&#10;AAQABADzAAAAewUAAAAA&#10;">
                      <w10:wrap anchorx="margin"/>
                    </v:line>
                  </w:pict>
                </mc:Fallback>
              </mc:AlternateContent>
            </w:r>
          </w:p>
          <w:p w:rsidR="007C292B" w:rsidRPr="00F442DA" w:rsidRDefault="007C292B" w:rsidP="00E85C74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F442DA">
              <w:rPr>
                <w:rFonts w:eastAsia="Times New Roman"/>
                <w:sz w:val="26"/>
                <w:szCs w:val="26"/>
              </w:rPr>
              <w:t>: …………..</w:t>
            </w:r>
          </w:p>
        </w:tc>
        <w:tc>
          <w:tcPr>
            <w:tcW w:w="6122" w:type="dxa"/>
          </w:tcPr>
          <w:p w:rsidR="007C292B" w:rsidRPr="00F442DA" w:rsidRDefault="007C292B" w:rsidP="00E85C74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CỘNG HÒA XÃ HỘI CHỦ NGHĨA VIỆT NAM</w:t>
            </w:r>
          </w:p>
          <w:p w:rsidR="007C292B" w:rsidRPr="00F442DA" w:rsidRDefault="007C292B" w:rsidP="00E85C74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Độc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lập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Tự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Hạnh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phúc</w:t>
            </w:r>
            <w:proofErr w:type="spellEnd"/>
          </w:p>
          <w:p w:rsidR="007C292B" w:rsidRPr="00F442DA" w:rsidRDefault="007C292B" w:rsidP="00E85C74">
            <w:pPr>
              <w:tabs>
                <w:tab w:val="left" w:pos="1650"/>
              </w:tabs>
              <w:ind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20954</wp:posOffset>
                      </wp:positionV>
                      <wp:extent cx="2053590" cy="0"/>
                      <wp:effectExtent l="0" t="0" r="22860" b="19050"/>
                      <wp:wrapNone/>
                      <wp:docPr id="793" name="Straight Connector 7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3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AF3EF" id="Straight Connector 79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15pt,1.65pt" to="227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yuHwIAADo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KfFGCNF&#10;OmjSzlsimtajUisFEmqLghe06o3LIaVUWxuqpSe1My+afndI6bIlquGR89vZAEwWMpJ3KWHjDNy4&#10;779oBjHk4HUU7lTbLkCCJOgU+3O+94efPKJwOEqn4+kC2khvvoTkt0Rjnf/MdYeCUWApVJCO5OT4&#10;4nwgQvJbSDhWeiOkjO2XCvUFXkxH05jgtBQsOEOYs82+lBYdSRig+MWqwPMYZvVBsQjWcsLWV9sT&#10;IS82XC5VwINSgM7VukzIj0W6WM/X88lgMpqtB5O0qgafNuVkMNtkT9NqXJVllf0M1LJJ3grGuArs&#10;btOaTf5uGq7v5jJn93m9y5C8R496AdnbP5KOvQztuwzCXrPz1t56DAMag6+PKbyAxz3Yj09+9QsA&#10;AP//AwBQSwMEFAAGAAgAAAAhAMSsS8HaAAAABwEAAA8AAABkcnMvZG93bnJldi54bWxMjsFOwzAQ&#10;RO9I/IO1SFyq1iGhgEKcCgG5caFQcd3GSxIRr9PYbQNfz8IFTqunGc2+YjW5Xh1oDJ1nAxeLBBRx&#10;7W3HjYHXl2p+AypEZIu9ZzLwSQFW5elJgbn1R36mwzo2SkY45GigjXHItQ51Sw7Dwg/Ekr370WEU&#10;HBttRzzKuOt1miRX2mHH8qHFge5bqj/We2cgVBvaVV+zepa8ZY2ndPfw9IjGnJ9Nd7egIk3xrww/&#10;+qIOpTht/Z5tUL1wlmZSNZDJkfxyubwGtf1lXRb6v3/5DQAA//8DAFBLAQItABQABgAIAAAAIQC2&#10;gziS/gAAAOEBAAATAAAAAAAAAAAAAAAAAAAAAABbQ29udGVudF9UeXBlc10ueG1sUEsBAi0AFAAG&#10;AAgAAAAhADj9If/WAAAAlAEAAAsAAAAAAAAAAAAAAAAALwEAAF9yZWxzLy5yZWxzUEsBAi0AFAAG&#10;AAgAAAAhAEdVbK4fAgAAOgQAAA4AAAAAAAAAAAAAAAAALgIAAGRycy9lMm9Eb2MueG1sUEsBAi0A&#10;FAAGAAgAAAAhAMSsS8HaAAAABwEAAA8AAAAAAAAAAAAAAAAAeQQAAGRycy9kb3ducmV2LnhtbFBL&#10;BQYAAAAABAAEAPMAAACABQAAAAA=&#10;"/>
                  </w:pict>
                </mc:Fallback>
              </mc:AlternateContent>
            </w:r>
          </w:p>
          <w:p w:rsidR="007C292B" w:rsidRPr="00F442DA" w:rsidRDefault="007C292B" w:rsidP="00E85C74">
            <w:pPr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……,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ngày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tháng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năm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 ……</w:t>
            </w:r>
          </w:p>
        </w:tc>
      </w:tr>
    </w:tbl>
    <w:p w:rsidR="007C292B" w:rsidRPr="00F442DA" w:rsidRDefault="007C292B" w:rsidP="007C292B">
      <w:pPr>
        <w:spacing w:before="360" w:after="120"/>
        <w:jc w:val="center"/>
        <w:rPr>
          <w:b/>
          <w:bCs/>
          <w:sz w:val="28"/>
          <w:szCs w:val="28"/>
        </w:rPr>
      </w:pPr>
      <w:r w:rsidRPr="00F442DA">
        <w:rPr>
          <w:b/>
          <w:bCs/>
          <w:sz w:val="28"/>
          <w:szCs w:val="28"/>
        </w:rPr>
        <w:t>THÔNG BÁO</w:t>
      </w:r>
    </w:p>
    <w:p w:rsidR="007C292B" w:rsidRPr="00F442DA" w:rsidRDefault="007C292B" w:rsidP="007C292B">
      <w:pPr>
        <w:spacing w:before="120" w:after="120"/>
        <w:jc w:val="center"/>
        <w:rPr>
          <w:b/>
          <w:bCs/>
          <w:sz w:val="28"/>
          <w:szCs w:val="28"/>
        </w:rPr>
      </w:pPr>
      <w:proofErr w:type="spellStart"/>
      <w:r w:rsidRPr="00F442DA">
        <w:rPr>
          <w:b/>
          <w:bCs/>
          <w:sz w:val="28"/>
          <w:szCs w:val="28"/>
        </w:rPr>
        <w:t>Thay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đổi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người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đại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diện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F442DA">
        <w:rPr>
          <w:b/>
          <w:bCs/>
          <w:sz w:val="28"/>
          <w:szCs w:val="28"/>
        </w:rPr>
        <w:t>theo</w:t>
      </w:r>
      <w:proofErr w:type="spellEnd"/>
      <w:proofErr w:type="gram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pháp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luật</w:t>
      </w:r>
      <w:proofErr w:type="spellEnd"/>
      <w:r w:rsidRPr="00F442DA">
        <w:rPr>
          <w:b/>
          <w:bCs/>
          <w:sz w:val="28"/>
          <w:szCs w:val="28"/>
        </w:rPr>
        <w:t xml:space="preserve"> </w:t>
      </w:r>
    </w:p>
    <w:p w:rsidR="007C292B" w:rsidRPr="00F442DA" w:rsidRDefault="007C292B" w:rsidP="007C292B">
      <w:pPr>
        <w:spacing w:before="360" w:after="240" w:line="312" w:lineRule="auto"/>
        <w:ind w:firstLine="720"/>
        <w:jc w:val="center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Kính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gửi</w:t>
      </w:r>
      <w:proofErr w:type="spellEnd"/>
      <w:r w:rsidRPr="00F442DA">
        <w:rPr>
          <w:sz w:val="28"/>
          <w:szCs w:val="28"/>
        </w:rPr>
        <w:t xml:space="preserve">: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…………….</w:t>
      </w:r>
    </w:p>
    <w:p w:rsidR="007C292B" w:rsidRPr="00F442DA" w:rsidRDefault="007C292B" w:rsidP="007C292B">
      <w:pPr>
        <w:tabs>
          <w:tab w:val="left" w:leader="dot" w:pos="9072"/>
        </w:tabs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F442DA">
        <w:rPr>
          <w:sz w:val="28"/>
          <w:szCs w:val="28"/>
        </w:rPr>
        <w:t xml:space="preserve">): </w:t>
      </w:r>
      <w:r w:rsidRPr="00F442DA">
        <w:rPr>
          <w:sz w:val="28"/>
          <w:szCs w:val="28"/>
        </w:rPr>
        <w:tab/>
      </w:r>
    </w:p>
    <w:p w:rsidR="007C292B" w:rsidRPr="00F442DA" w:rsidRDefault="007C292B" w:rsidP="007C292B">
      <w:pPr>
        <w:tabs>
          <w:tab w:val="left" w:leader="dot" w:pos="9072"/>
        </w:tabs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thuế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C292B" w:rsidRDefault="007C292B" w:rsidP="007C292B">
      <w:pPr>
        <w:tabs>
          <w:tab w:val="left" w:leader="dot" w:pos="9072"/>
        </w:tabs>
        <w:suppressAutoHyphens/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chứng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nhận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kinh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nếu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không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doanh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nghiệp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>/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thuế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</w:rPr>
        <w:t>………</w:t>
      </w:r>
      <w:r>
        <w:rPr>
          <w:rFonts w:eastAsia="Times New Roman"/>
          <w:sz w:val="28"/>
          <w:szCs w:val="28"/>
        </w:rPr>
        <w:t xml:space="preserve">……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 xml:space="preserve"> …/…/…… </w:t>
      </w:r>
      <w:proofErr w:type="spellStart"/>
      <w:r>
        <w:rPr>
          <w:rFonts w:eastAsia="Times New Roman"/>
          <w:sz w:val="28"/>
          <w:szCs w:val="28"/>
        </w:rPr>
        <w:t>Nơi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>: ………</w:t>
      </w:r>
    </w:p>
    <w:p w:rsidR="007C292B" w:rsidRPr="00F442DA" w:rsidRDefault="007C292B" w:rsidP="007C292B">
      <w:pPr>
        <w:tabs>
          <w:tab w:val="left" w:leader="dot" w:pos="9072"/>
        </w:tabs>
        <w:spacing w:before="120" w:after="120"/>
        <w:ind w:firstLine="720"/>
        <w:jc w:val="both"/>
        <w:rPr>
          <w:b/>
          <w:sz w:val="28"/>
          <w:szCs w:val="28"/>
        </w:rPr>
      </w:pPr>
      <w:proofErr w:type="spellStart"/>
      <w:r w:rsidRPr="00F442DA">
        <w:rPr>
          <w:b/>
          <w:sz w:val="28"/>
          <w:szCs w:val="28"/>
        </w:rPr>
        <w:t>Đăng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ký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thay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đổi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người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đại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diện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proofErr w:type="gramStart"/>
      <w:r w:rsidRPr="00F442DA">
        <w:rPr>
          <w:b/>
          <w:sz w:val="28"/>
          <w:szCs w:val="28"/>
        </w:rPr>
        <w:t>theo</w:t>
      </w:r>
      <w:proofErr w:type="spellEnd"/>
      <w:proofErr w:type="gram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pháp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luật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với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các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nội</w:t>
      </w:r>
      <w:proofErr w:type="spellEnd"/>
      <w:r w:rsidRPr="00F442DA">
        <w:rPr>
          <w:b/>
          <w:sz w:val="28"/>
          <w:szCs w:val="28"/>
        </w:rPr>
        <w:t xml:space="preserve"> dung </w:t>
      </w:r>
      <w:proofErr w:type="spellStart"/>
      <w:r w:rsidRPr="00F442DA">
        <w:rPr>
          <w:b/>
          <w:sz w:val="28"/>
          <w:szCs w:val="28"/>
        </w:rPr>
        <w:t>sau</w:t>
      </w:r>
      <w:proofErr w:type="spellEnd"/>
      <w:r w:rsidRPr="00F442DA">
        <w:rPr>
          <w:b/>
          <w:sz w:val="28"/>
          <w:szCs w:val="28"/>
        </w:rPr>
        <w:t>:</w:t>
      </w:r>
    </w:p>
    <w:p w:rsidR="007C292B" w:rsidRPr="00F442DA" w:rsidRDefault="007C292B" w:rsidP="007C292B">
      <w:pPr>
        <w:tabs>
          <w:tab w:val="left" w:leader="dot" w:pos="9072"/>
        </w:tabs>
        <w:spacing w:before="120" w:after="120"/>
        <w:ind w:firstLine="720"/>
        <w:jc w:val="both"/>
        <w:rPr>
          <w:b/>
          <w:sz w:val="28"/>
          <w:szCs w:val="28"/>
        </w:rPr>
      </w:pPr>
      <w:proofErr w:type="spellStart"/>
      <w:r w:rsidRPr="00F442DA">
        <w:rPr>
          <w:b/>
          <w:sz w:val="28"/>
          <w:szCs w:val="28"/>
        </w:rPr>
        <w:t>Người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đại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diện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proofErr w:type="gramStart"/>
      <w:r w:rsidRPr="00F442DA">
        <w:rPr>
          <w:b/>
          <w:sz w:val="28"/>
          <w:szCs w:val="28"/>
        </w:rPr>
        <w:t>theo</w:t>
      </w:r>
      <w:proofErr w:type="spellEnd"/>
      <w:proofErr w:type="gram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pháp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luật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sau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khi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thay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đổi</w:t>
      </w:r>
      <w:proofErr w:type="spellEnd"/>
      <w:r>
        <w:rPr>
          <w:rStyle w:val="FootnoteReference"/>
          <w:b/>
          <w:sz w:val="28"/>
          <w:szCs w:val="28"/>
        </w:rPr>
        <w:footnoteReference w:id="1"/>
      </w:r>
      <w:r w:rsidRPr="00F442DA">
        <w:rPr>
          <w:b/>
          <w:sz w:val="28"/>
          <w:szCs w:val="28"/>
        </w:rPr>
        <w:t>:</w:t>
      </w:r>
    </w:p>
    <w:p w:rsidR="007C292B" w:rsidRPr="00F442DA" w:rsidRDefault="007C292B" w:rsidP="007C292B">
      <w:pPr>
        <w:tabs>
          <w:tab w:val="left" w:leader="dot" w:pos="7088"/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Họ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và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r w:rsidRPr="001C2ABE">
        <w:rPr>
          <w:sz w:val="28"/>
          <w:szCs w:val="28"/>
        </w:rPr>
        <w:t>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1C2ABE">
        <w:rPr>
          <w:sz w:val="28"/>
          <w:szCs w:val="28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  <w:proofErr w:type="spellStart"/>
      <w:r w:rsidRPr="00F442DA">
        <w:rPr>
          <w:sz w:val="28"/>
          <w:szCs w:val="28"/>
        </w:rPr>
        <w:t>Giới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tính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C292B" w:rsidRPr="00F442DA" w:rsidRDefault="007C292B" w:rsidP="007C292B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Chức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danh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C292B" w:rsidRPr="00F442DA" w:rsidRDefault="007C292B" w:rsidP="007C292B">
      <w:pPr>
        <w:tabs>
          <w:tab w:val="left" w:leader="dot" w:pos="2520"/>
          <w:tab w:val="left" w:leader="dot" w:pos="3060"/>
          <w:tab w:val="left" w:leader="dot" w:pos="3828"/>
          <w:tab w:val="left" w:leader="dot" w:pos="6120"/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ngày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>/</w:t>
      </w:r>
      <w:r w:rsidRPr="00F442DA">
        <w:rPr>
          <w:sz w:val="28"/>
          <w:szCs w:val="28"/>
        </w:rPr>
        <w:tab/>
        <w:t>/</w:t>
      </w:r>
      <w:r w:rsidRPr="00F442DA">
        <w:rPr>
          <w:sz w:val="28"/>
          <w:szCs w:val="28"/>
        </w:rPr>
        <w:tab/>
      </w:r>
      <w:proofErr w:type="spellStart"/>
      <w:r w:rsidRPr="00F442DA">
        <w:rPr>
          <w:sz w:val="28"/>
          <w:szCs w:val="28"/>
        </w:rPr>
        <w:t>Dân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tộc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 xml:space="preserve"> </w:t>
      </w: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tịch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C292B" w:rsidRDefault="007C292B" w:rsidP="007C292B">
      <w:pPr>
        <w:tabs>
          <w:tab w:val="left" w:leader="do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before="120" w:line="340" w:lineRule="exact"/>
        <w:ind w:left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Loại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giấy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tờ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pháp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lý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của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cá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nhân</w:t>
      </w:r>
      <w:proofErr w:type="spellEnd"/>
      <w:r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236"/>
        <w:gridCol w:w="4343"/>
      </w:tblGrid>
      <w:tr w:rsidR="007C292B" w:rsidRPr="006923A9" w:rsidTr="00E85C74">
        <w:tc>
          <w:tcPr>
            <w:tcW w:w="4236" w:type="dxa"/>
            <w:shd w:val="clear" w:color="auto" w:fill="auto"/>
          </w:tcPr>
          <w:p w:rsidR="007C292B" w:rsidRPr="006923A9" w:rsidRDefault="007C292B" w:rsidP="00E85C74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34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71120</wp:posOffset>
                      </wp:positionV>
                      <wp:extent cx="210820" cy="201930"/>
                      <wp:effectExtent l="0" t="0" r="17780" b="26670"/>
                      <wp:wrapNone/>
                      <wp:docPr id="788" name="Rectangle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2F862" id="Rectangle 788" o:spid="_x0000_s1026" style="position:absolute;margin-left:3.4pt;margin-top:5.6pt;width:16.6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XtIQIAAD8EAAAOAAAAZHJzL2Uyb0RvYy54bWysU8GO0zAQvSPxD5bvNElp2TZqulp1KUJa&#10;YMXCB0wdJ7FwbDN2my5fz9jpli5wQuRgeTzjlzfvjVfXx16zg0SvrKl4Mck5k0bYWpm24l+/bF8t&#10;OPMBTA3aGlnxR+n59frli9XgSjm1ndW1REYgxpeDq3gXgiuzzItO9uAn1klDycZiD4FCbLMaYSD0&#10;XmfTPH+TDRZrh1ZI7+n0dkzydcJvGinCp6bxMjBdceIW0opp3cU1W6+gbBFcp8SJBvwDix6UoZ+e&#10;oW4hANuj+gOqVwKtt02YCNtntmmUkKkH6qbIf+vmoQMnUy8kjndnmfz/gxUfD/fIVF3xqwVZZaAn&#10;kz6TbGBaLVk8JIkG50uqfHD3GJv07s6Kb54Zu+moTt4g2qGTUBOxItZnzy7EwNNVths+2JrwYR9s&#10;UuvYYB8BSQd2TKY8nk2Rx8AEHU6LfDEl6wSlSKPl62RaBuXTZYc+vJO2Z3FTcSTyCRwOdz5EMlA+&#10;lSTyVqt6q7ROAba7jUZ2AJqPbfoSf+rxskwbNlR8OZ/OE/KznL+EyNP3N4heBRp0rfqKL85FUEbV&#10;3po6jWEApcc9UdbmJGNUbnRgZ+tHUhHtOMX06mjTWfzB2UATXHH/fQ8oOdPvDTmxLGazOPIpmM2v&#10;ooh4mdldZsAIgqp44GzcbsL4TPYOVdvRn4rUu7E35F6jkrLR2ZHViSxNaRL89KLiM7iMU9Wvd7/+&#10;CQAA//8DAFBLAwQUAAYACAAAACEA6W78otsAAAAGAQAADwAAAGRycy9kb3ducmV2LnhtbEyPQU/D&#10;MAyF70j8h8hI3FiyDk3QNZ0QaEgct+7CzW29ttA4VZNuhV+POcHJen7We5+z7ex6daYxdJ4tLBcG&#10;FHHl644bC8did/cAKkTkGnvPZOGLAmzz66sM09pfeE/nQ2yUhHBI0UIb45BqHaqWHIaFH4jFO/nR&#10;YRQ5Nroe8SLhrteJMWvtsGNpaHGg55aqz8PkLJRdcsTvffFq3ONuFd/m4mN6f7H29mZ+2oCKNMe/&#10;Y/jFF3TIhan0E9dB9RbWAh5lvUxAiX1v5LNS5sqAzjP9Hz//AQAA//8DAFBLAQItABQABgAIAAAA&#10;IQC2gziS/gAAAOEBAAATAAAAAAAAAAAAAAAAAAAAAABbQ29udGVudF9UeXBlc10ueG1sUEsBAi0A&#10;FAAGAAgAAAAhADj9If/WAAAAlAEAAAsAAAAAAAAAAAAAAAAALwEAAF9yZWxzLy5yZWxzUEsBAi0A&#10;FAAGAAgAAAAhAJe2le0hAgAAPwQAAA4AAAAAAAAAAAAAAAAALgIAAGRycy9lMm9Eb2MueG1sUEsB&#10;Ai0AFAAGAAgAAAAhAOlu/KLbAAAABgEAAA8AAAAAAAAAAAAAAAAAewQAAGRycy9kb3ducmV2Lnht&#10;bFBLBQYAAAAABAAEAPMAAACDBQAAAAA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Chứng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minh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nhân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dân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:rsidR="007C292B" w:rsidRPr="006923A9" w:rsidRDefault="007C292B" w:rsidP="00E85C74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34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71120</wp:posOffset>
                      </wp:positionV>
                      <wp:extent cx="210820" cy="201930"/>
                      <wp:effectExtent l="0" t="0" r="17780" b="26670"/>
                      <wp:wrapNone/>
                      <wp:docPr id="787" name="Rectangle 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2315C" id="Rectangle 787" o:spid="_x0000_s1026" style="position:absolute;margin-left:4.4pt;margin-top:5.6pt;width:16.6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NmIgIAAD8EAAAOAAAAZHJzL2Uyb0RvYy54bWysU8GO0zAQvSPxD5bvNGlpaRs1Xa26FCEt&#10;sGLhA1zHSSwcjxm7TcvXM3a6pQucED5YHs/4+c2bmdXNsTPsoNBrsCUfj3LOlJVQaduU/OuX7asF&#10;Zz4IWwkDVpX8pDy/Wb98sepdoSbQgqkUMgKxvuhdydsQXJFlXraqE34ETlly1oCdCGRik1UoekLv&#10;TDbJ8zdZD1g5BKm8p9u7wcnXCb+ulQyf6tqrwEzJiVtIO6Z9F/dsvRJFg8K1Wp5piH9g0Qlt6dML&#10;1J0Igu1R/wHVaYngoQ4jCV0Gda2lSjlQNuP8t2weW+FUyoXE8e4ik/9/sPLj4QGZrko+X8w5s6Kj&#10;In0m2YRtjGLxkiTqnS8o8tE9YEzSu3uQ3zyzsGkpTt0iQt8qURGxcYzPnj2IhqenbNd/gIrwxT5A&#10;UutYYxcBSQd2TEU5XYqijoFJupyM88WESifJRRotX6eiZaJ4euzQh3cKOhYPJUcin8DF4d6HSEYU&#10;TyGJPBhdbbUxycBmtzHIDoL6Y5tW4k85XocZy/qSL2eTWUJ+5vPXEHlaf4PodKBGN7or+eISJIqo&#10;2ltbpTYMQpvhTJSNPcsYlRsqsIPqRCoiDF1MU0eHFvAHZz11cMn9971AxZl5b6kSy/F0Gls+GdPZ&#10;PIqI157dtUdYSVAlD5wNx00YxmTvUDct/TROuVu4perVOikbKzuwOpOlLk2CnycqjsG1naJ+zf36&#10;JwAAAP//AwBQSwMEFAAGAAgAAAAhAM7AV9fbAAAABgEAAA8AAABkcnMvZG93bnJldi54bWxMj0FP&#10;wzAMhe9I/IfISNxYug6hrWs6IdCQOG7dhZvbmLbQOFWTboVfjznByXp+1nuf893senWmMXSeDSwX&#10;CSji2tuOGwOncn+3BhUissXeMxn4ogC74voqx8z6Cx/ofIyNkhAOGRpoYxwyrUPdksOw8AOxeO9+&#10;dBhFjo22I14k3PU6TZIH7bBjaWhxoKeW6s/j5AxUXXrC70P5krjNfhVf5/Jjens25vZmftyCijTH&#10;v2P4xRd0KISp8hPboHoDawGPsl6moMS+T+WzSuYqAV3k+j9+8QMAAP//AwBQSwECLQAUAAYACAAA&#10;ACEAtoM4kv4AAADhAQAAEwAAAAAAAAAAAAAAAAAAAAAAW0NvbnRlbnRfVHlwZXNdLnhtbFBLAQIt&#10;ABQABgAIAAAAIQA4/SH/1gAAAJQBAAALAAAAAAAAAAAAAAAAAC8BAABfcmVscy8ucmVsc1BLAQIt&#10;ABQABgAIAAAAIQDV6mNmIgIAAD8EAAAOAAAAAAAAAAAAAAAAAC4CAABkcnMvZTJvRG9jLnhtbFBL&#10;AQItABQABgAIAAAAIQDOwFfX2wAAAAYBAAAPAAAAAAAAAAAAAAAAAHwEAABkcnMvZG93bnJldi54&#10;bWxQSwUGAAAAAAQABADzAAAAhAUAAAAA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Căn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cước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công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dân</w:t>
            </w:r>
            <w:proofErr w:type="spellEnd"/>
          </w:p>
        </w:tc>
      </w:tr>
      <w:tr w:rsidR="007C292B" w:rsidRPr="006923A9" w:rsidTr="00E85C74">
        <w:tc>
          <w:tcPr>
            <w:tcW w:w="4236" w:type="dxa"/>
            <w:shd w:val="clear" w:color="auto" w:fill="auto"/>
          </w:tcPr>
          <w:p w:rsidR="007C292B" w:rsidRPr="006923A9" w:rsidRDefault="007C292B" w:rsidP="00E85C74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34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63500</wp:posOffset>
                      </wp:positionV>
                      <wp:extent cx="210820" cy="201930"/>
                      <wp:effectExtent l="0" t="0" r="17780" b="26670"/>
                      <wp:wrapNone/>
                      <wp:docPr id="786" name="Rectangle 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4C2DF" id="Rectangle 786" o:spid="_x0000_s1026" style="position:absolute;margin-left:3.4pt;margin-top:5pt;width:16.6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vbIIgIAAD8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r2dXnBno&#10;qEhfSDYwWy1ZvCSJeudLinx0DxiT9O7eiu+eGbtqKU7eItq+lVATsSLGZy8eRMPTU7bpP9qa8GEX&#10;bFLr0GAXAUkHdkhFOZ6LIg+BCbocF/lsTKUT5CKN5m9T0TIonx879OG9tB2Lh4ojkU/gsL/3IZKB&#10;8jkkkbda1WuldTJwu1lpZHug/linlfhTjpdh2rC+4vPpeJqQX/j8JUSe1t8gOhWo0bXqKj47B0EZ&#10;VXtn6tSGAZQezkRZm5OMUbmhAhtbH0lFtEMX09TRobX4k7OeOrji/scOUHKmPxiqxLyYTGLLJ2My&#10;vY4i4qVnc+kBIwiq4oGz4bgKw5jsHKptSz8VKXdjb6l6jUrKxsoOrE5kqUuT4KeJimNwaaeoX3O/&#10;fAIAAP//AwBQSwMEFAAGAAgAAAAhAKT4rrDaAAAABgEAAA8AAABkcnMvZG93bnJldi54bWxMj0FP&#10;wzAMhe9I/IfISNxYuoGmUZpOCDQkjlt34eY2pu3WOFWTboVfj3dipyf7Wc/fy9aT69SJhtB6NjCf&#10;JaCIK29brg3si83DClSIyBY7z2TghwKs89ubDFPrz7yl0y7WSkI4pGigibFPtQ5VQw7DzPfE4n37&#10;wWGUcai1HfAs4a7TiyRZaocty4cGe3prqDruRmegbBd7/N0WH4l73jzGz6k4jF/vxtzfTa8voCJN&#10;8f8YLviCDrkwlX5kG1RnYCngUdaJNBL76aKl6HwFOs/0NX7+BwAA//8DAFBLAQItABQABgAIAAAA&#10;IQC2gziS/gAAAOEBAAATAAAAAAAAAAAAAAAAAAAAAABbQ29udGVudF9UeXBlc10ueG1sUEsBAi0A&#10;FAAGAAgAAAAhADj9If/WAAAAlAEAAAsAAAAAAAAAAAAAAAAALwEAAF9yZWxzLy5yZWxzUEsBAi0A&#10;FAAGAAgAAAAhAEzm9sgiAgAAPwQAAA4AAAAAAAAAAAAAAAAALgIAAGRycy9lMm9Eb2MueG1sUEsB&#10;Ai0AFAAGAAgAAAAhAKT4rrDaAAAABgEAAA8AAAAAAAAAAAAAAAAAfAQAAGRycy9kb3ducmV2Lnht&#10;bFBLBQYAAAAABAAEAPMAAACDBQAAAAA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Hộ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chiếu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:rsidR="007C292B" w:rsidRPr="006923A9" w:rsidRDefault="007C292B" w:rsidP="00E85C74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34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63500</wp:posOffset>
                      </wp:positionV>
                      <wp:extent cx="210820" cy="201930"/>
                      <wp:effectExtent l="0" t="0" r="17780" b="26670"/>
                      <wp:wrapNone/>
                      <wp:docPr id="785" name="Rectangle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6AA8E" id="Rectangle 785" o:spid="_x0000_s1026" style="position:absolute;margin-left:4.4pt;margin-top:5pt;width:16.6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TjgIgIAAD8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1WLOmYGe&#10;ivSZZAPTasniJUk0OF9S5IO7x5ikd3dWfPPM2E1HcfIG0Q6dhJqIFTE+e/YgGp6est3wwdaED/tg&#10;k1rHBvsISDqwYyrK47ko8hiYoMtpkS+mVDpBLtJo+ToVLYPy6bFDH95J27N4qDgS+QQOhzsfIhko&#10;n0ISeatVvVVaJwPb3UYjOwD1xzatxJ9yvAzThg0VX86n84T8zOcvIfK0/gbRq0CNrlVf8cU5CMqo&#10;2ltTpzYMoPR4JsranGSMyo0V2Nn6kVREO3YxTR0dOos/OBuogyvuv+8BJWf6vaFKLIvZLLZ8Mmbz&#10;qygiXnp2lx4wgqAqHjgbj5swjsneoWo7+qlIuRt7Q9VrVFI2VnZkdSJLXZoEP01UHINLO0X9mvv1&#10;TwAAAP//AwBQSwMEFAAGAAgAAAAhAINWBcXaAAAABgEAAA8AAABkcnMvZG93bnJldi54bWxMj0FP&#10;wzAMhe9I/IfISNxYuoJQKU0nBBoSx627cHMb0xYap2rSrfDrMSd2erKf9fy9YrO4QR1pCr1nA+tV&#10;Aoq48bbn1sCh2t5koEJEtjh4JgPfFGBTXl4UmFt/4h0d97FVEsIhRwNdjGOudWg6chhWfiQW78NP&#10;DqOMU6vthCcJd4NOk+ReO+xZPnQ40nNHzdd+dgbqPj3gz656TdzD9ja+LdXn/P5izPXV8vQIKtIS&#10;/4/hD1/QoRSm2s9sgxoMZAIeZZ1II7HvUtFadJ2BLgt9jl/+AgAA//8DAFBLAQItABQABgAIAAAA&#10;IQC2gziS/gAAAOEBAAATAAAAAAAAAAAAAAAAAAAAAABbQ29udGVudF9UeXBlc10ueG1sUEsBAi0A&#10;FAAGAAgAAAAhADj9If/WAAAAlAEAAAsAAAAAAAAAAAAAAAAALwEAAF9yZWxzLy5yZWxzUEsBAi0A&#10;FAAGAAgAAAAhAKb1OOAiAgAAPwQAAA4AAAAAAAAAAAAAAAAALgIAAGRycy9lMm9Eb2MueG1sUEsB&#10;Ai0AFAAGAAgAAAAhAINWBcXaAAAABgEAAA8AAAAAAAAAAAAAAAAAfAQAAGRycy9kb3ducmV2Lnht&#10;bFBLBQYAAAAABAAEAPMAAACDBQAAAAA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Loại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khác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(</w:t>
            </w:r>
            <w:proofErr w:type="spellStart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>ghi</w:t>
            </w:r>
            <w:proofErr w:type="spellEnd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>rõ</w:t>
            </w:r>
            <w:proofErr w:type="spellEnd"/>
            <w:r w:rsidRPr="001C2ABE"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proofErr w:type="gram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:…………</w:t>
            </w:r>
            <w:proofErr w:type="gramEnd"/>
          </w:p>
        </w:tc>
      </w:tr>
    </w:tbl>
    <w:p w:rsidR="007C292B" w:rsidRDefault="007C292B" w:rsidP="007C292B">
      <w:pPr>
        <w:tabs>
          <w:tab w:val="left" w:leader="do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before="120" w:line="340" w:lineRule="exact"/>
        <w:ind w:left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Số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giấy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tờ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pháp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lý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của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cá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nhân</w:t>
      </w:r>
      <w:proofErr w:type="spellEnd"/>
      <w:proofErr w:type="gramStart"/>
      <w:r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ab/>
        <w:t>…………………………………………...</w:t>
      </w:r>
      <w:proofErr w:type="gramEnd"/>
    </w:p>
    <w:p w:rsidR="007C292B" w:rsidRDefault="007C292B" w:rsidP="007C292B">
      <w:pPr>
        <w:tabs>
          <w:tab w:val="left" w:leader="dot" w:pos="9072"/>
        </w:tabs>
        <w:spacing w:before="120" w:after="120"/>
        <w:ind w:firstLine="720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F442DA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….</w:t>
      </w:r>
      <w:r w:rsidRPr="00F442DA">
        <w:rPr>
          <w:rFonts w:eastAsia="Times New Roman"/>
          <w:sz w:val="28"/>
          <w:szCs w:val="28"/>
          <w:lang w:eastAsia="zh-CN"/>
        </w:rPr>
        <w:t>/</w:t>
      </w:r>
      <w:r>
        <w:rPr>
          <w:rFonts w:eastAsia="Times New Roman"/>
          <w:sz w:val="28"/>
          <w:szCs w:val="28"/>
          <w:lang w:eastAsia="zh-CN"/>
        </w:rPr>
        <w:t>….</w:t>
      </w:r>
      <w:r w:rsidRPr="00F442DA">
        <w:rPr>
          <w:rFonts w:eastAsia="Times New Roman"/>
          <w:sz w:val="28"/>
          <w:szCs w:val="28"/>
          <w:lang w:eastAsia="zh-CN"/>
        </w:rPr>
        <w:t>/</w:t>
      </w:r>
      <w:r>
        <w:rPr>
          <w:rFonts w:eastAsia="Times New Roman"/>
          <w:sz w:val="28"/>
          <w:szCs w:val="28"/>
          <w:lang w:eastAsia="zh-CN"/>
        </w:rPr>
        <w:t>….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Nơi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…………..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75329D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hết</w:t>
      </w:r>
      <w:proofErr w:type="spellEnd"/>
      <w:r w:rsidRPr="0075329D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hạn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75329D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…/…/…</w:t>
      </w:r>
    </w:p>
    <w:p w:rsidR="007C292B" w:rsidRPr="00F442DA" w:rsidRDefault="007C292B" w:rsidP="007C292B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 w:rsidRPr="00F442DA">
        <w:rPr>
          <w:sz w:val="28"/>
          <w:szCs w:val="28"/>
        </w:rPr>
        <w:t>:</w:t>
      </w:r>
    </w:p>
    <w:p w:rsidR="007C292B" w:rsidRPr="00F442DA" w:rsidRDefault="007C292B" w:rsidP="007C292B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nhà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ngách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hẻm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ngõ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tổ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xóm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ấp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thôn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C292B" w:rsidRPr="00F442DA" w:rsidRDefault="007C292B" w:rsidP="007C292B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Phường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trấn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C292B" w:rsidRPr="00F442DA" w:rsidRDefault="007C292B" w:rsidP="007C292B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Quận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Huyện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thuộc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C292B" w:rsidRPr="00F442DA" w:rsidRDefault="007C292B" w:rsidP="007C292B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C292B" w:rsidRPr="00F442DA" w:rsidRDefault="007C292B" w:rsidP="007C292B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gia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C292B" w:rsidRPr="00F442DA" w:rsidRDefault="007C292B" w:rsidP="007C292B">
      <w:pPr>
        <w:tabs>
          <w:tab w:val="left" w:leader="dot" w:pos="9072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lạc</w:t>
      </w:r>
      <w:proofErr w:type="spellEnd"/>
      <w:r w:rsidRPr="00F442DA">
        <w:rPr>
          <w:sz w:val="28"/>
          <w:szCs w:val="28"/>
        </w:rPr>
        <w:t>:</w:t>
      </w:r>
    </w:p>
    <w:p w:rsidR="007C292B" w:rsidRPr="00F442DA" w:rsidRDefault="007C292B" w:rsidP="007C292B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nhà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ngách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hẻm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ngõ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tổ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xóm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ấp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thôn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C292B" w:rsidRPr="00F442DA" w:rsidRDefault="007C292B" w:rsidP="007C292B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Phường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trấn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C292B" w:rsidRPr="00F442DA" w:rsidRDefault="007C292B" w:rsidP="007C292B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Quận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Huyện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thuộc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C292B" w:rsidRPr="00F442DA" w:rsidRDefault="007C292B" w:rsidP="007C292B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C292B" w:rsidRPr="00F442DA" w:rsidRDefault="007C292B" w:rsidP="007C292B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gia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C292B" w:rsidRPr="00F442DA" w:rsidRDefault="007C292B" w:rsidP="007C292B">
      <w:pPr>
        <w:tabs>
          <w:tab w:val="left" w:leader="dot" w:pos="4820"/>
          <w:tab w:val="left" w:leader="dot" w:pos="9072"/>
        </w:tabs>
        <w:spacing w:after="120"/>
        <w:ind w:firstLine="709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Điện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thoại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>Email</w:t>
      </w:r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7C292B" w:rsidRDefault="007C292B" w:rsidP="007C292B">
      <w:pPr>
        <w:tabs>
          <w:tab w:val="left" w:leader="dot" w:pos="9072"/>
        </w:tabs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Trường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hợp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hồ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sơ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hợp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lệ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Quý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công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bố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nội</w:t>
      </w:r>
      <w:proofErr w:type="spellEnd"/>
      <w:r w:rsidRPr="00F442DA">
        <w:rPr>
          <w:sz w:val="28"/>
          <w:szCs w:val="28"/>
        </w:rPr>
        <w:t xml:space="preserve"> dung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Cổng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thông</w:t>
      </w:r>
      <w:proofErr w:type="spellEnd"/>
      <w:r w:rsidRPr="00F442DA">
        <w:rPr>
          <w:sz w:val="28"/>
          <w:szCs w:val="28"/>
        </w:rPr>
        <w:t xml:space="preserve"> tin </w:t>
      </w: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>.</w:t>
      </w:r>
    </w:p>
    <w:p w:rsidR="007C292B" w:rsidRPr="00F442DA" w:rsidRDefault="007C292B" w:rsidP="007C292B">
      <w:pPr>
        <w:tabs>
          <w:tab w:val="left" w:leader="dot" w:pos="9072"/>
        </w:tabs>
        <w:spacing w:before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cam </w:t>
      </w:r>
      <w:proofErr w:type="spellStart"/>
      <w:r w:rsidRPr="00F442DA">
        <w:rPr>
          <w:sz w:val="28"/>
          <w:szCs w:val="28"/>
        </w:rPr>
        <w:t>kết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hoàn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toàn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chịu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trách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nhiệm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trước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pháp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luật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hợp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pháp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chính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xác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và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trung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thực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của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nội</w:t>
      </w:r>
      <w:proofErr w:type="spellEnd"/>
      <w:r w:rsidRPr="00F442DA">
        <w:rPr>
          <w:sz w:val="28"/>
          <w:szCs w:val="28"/>
        </w:rPr>
        <w:t xml:space="preserve"> dung </w:t>
      </w:r>
      <w:proofErr w:type="spellStart"/>
      <w:r w:rsidRPr="00F442DA">
        <w:rPr>
          <w:sz w:val="28"/>
          <w:szCs w:val="28"/>
        </w:rPr>
        <w:t>Thông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báo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này</w:t>
      </w:r>
      <w:proofErr w:type="spellEnd"/>
      <w:r w:rsidRPr="00F442DA">
        <w:rPr>
          <w:sz w:val="28"/>
          <w:szCs w:val="28"/>
        </w:rPr>
        <w:t>.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5254"/>
      </w:tblGrid>
      <w:tr w:rsidR="007C292B" w:rsidRPr="00F442DA" w:rsidTr="00E85C74">
        <w:tc>
          <w:tcPr>
            <w:tcW w:w="3960" w:type="dxa"/>
          </w:tcPr>
          <w:p w:rsidR="007C292B" w:rsidRPr="00F442DA" w:rsidRDefault="007C292B" w:rsidP="00E85C74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  <w:p w:rsidR="007C292B" w:rsidRPr="00F442DA" w:rsidRDefault="007C292B" w:rsidP="00E85C74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7C292B" w:rsidRPr="00F442DA" w:rsidRDefault="007C292B" w:rsidP="00E85C7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254" w:type="dxa"/>
          </w:tcPr>
          <w:p w:rsidR="007C292B" w:rsidRPr="00F442DA" w:rsidRDefault="007C292B" w:rsidP="00E85C74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C292B" w:rsidRPr="00F442DA" w:rsidRDefault="007C292B" w:rsidP="00E85C74">
            <w:pPr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/>
                <w:bCs/>
                <w:sz w:val="26"/>
                <w:szCs w:val="26"/>
              </w:rPr>
              <w:t>CHỦ TỊCH HỘI ĐỒNG THÀNH VIÊN/</w:t>
            </w:r>
          </w:p>
          <w:p w:rsidR="007C292B" w:rsidRPr="00F442DA" w:rsidRDefault="007C292B" w:rsidP="00E85C74">
            <w:pPr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/>
                <w:bCs/>
                <w:sz w:val="26"/>
                <w:szCs w:val="26"/>
              </w:rPr>
              <w:t>CHỦ TỊCH CÔNG TY/</w:t>
            </w:r>
          </w:p>
          <w:p w:rsidR="007C292B" w:rsidRPr="00F442DA" w:rsidRDefault="007C292B" w:rsidP="00E85C74">
            <w:pPr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/>
                <w:bCs/>
                <w:sz w:val="26"/>
                <w:szCs w:val="26"/>
              </w:rPr>
              <w:t>CHỦ TỊCH HỘI ĐỒNG QUẢN TRỊ</w:t>
            </w:r>
          </w:p>
          <w:p w:rsidR="007C292B" w:rsidRPr="00F442DA" w:rsidRDefault="007C292B" w:rsidP="00E85C74">
            <w:pPr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Cs/>
                <w:sz w:val="26"/>
                <w:szCs w:val="26"/>
              </w:rPr>
              <w:t>(</w:t>
            </w:r>
            <w:proofErr w:type="spellStart"/>
            <w:r>
              <w:rPr>
                <w:bCs/>
                <w:i/>
                <w:sz w:val="26"/>
                <w:szCs w:val="26"/>
              </w:rPr>
              <w:t>Ký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và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ghi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họ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tên</w:t>
            </w:r>
            <w:proofErr w:type="spellEnd"/>
            <w:r>
              <w:rPr>
                <w:bCs/>
                <w:i/>
                <w:sz w:val="26"/>
                <w:szCs w:val="26"/>
              </w:rPr>
              <w:t>)</w:t>
            </w:r>
            <w:r>
              <w:rPr>
                <w:rStyle w:val="FootnoteReference"/>
                <w:bCs/>
                <w:sz w:val="26"/>
                <w:szCs w:val="26"/>
              </w:rPr>
              <w:footnoteReference w:id="2"/>
            </w:r>
          </w:p>
        </w:tc>
      </w:tr>
    </w:tbl>
    <w:p w:rsidR="00AC74AA" w:rsidRDefault="00AC74AA"/>
    <w:sectPr w:rsidR="00AC7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2DA" w:rsidRDefault="000442DA" w:rsidP="007C292B">
      <w:r>
        <w:separator/>
      </w:r>
    </w:p>
  </w:endnote>
  <w:endnote w:type="continuationSeparator" w:id="0">
    <w:p w:rsidR="000442DA" w:rsidRDefault="000442DA" w:rsidP="007C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2DA" w:rsidRDefault="000442DA" w:rsidP="007C292B">
      <w:r>
        <w:separator/>
      </w:r>
    </w:p>
  </w:footnote>
  <w:footnote w:type="continuationSeparator" w:id="0">
    <w:p w:rsidR="000442DA" w:rsidRDefault="000442DA" w:rsidP="007C292B">
      <w:r>
        <w:continuationSeparator/>
      </w:r>
    </w:p>
  </w:footnote>
  <w:footnote w:id="1">
    <w:p w:rsidR="007C292B" w:rsidRDefault="007C292B" w:rsidP="007C292B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01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</w:footnote>
  <w:footnote w:id="2">
    <w:p w:rsidR="007C292B" w:rsidRDefault="007C292B" w:rsidP="007C292B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- </w:t>
      </w:r>
      <w:proofErr w:type="spellStart"/>
      <w:r w:rsidRPr="00F442DA">
        <w:t>Chủ</w:t>
      </w:r>
      <w:proofErr w:type="spellEnd"/>
      <w:r w:rsidRPr="00F442DA">
        <w:t xml:space="preserve"> </w:t>
      </w:r>
      <w:proofErr w:type="spellStart"/>
      <w:r w:rsidRPr="00F442DA">
        <w:t>tịch</w:t>
      </w:r>
      <w:proofErr w:type="spellEnd"/>
      <w:r w:rsidRPr="00F442DA">
        <w:t xml:space="preserve"> </w:t>
      </w:r>
      <w:proofErr w:type="spellStart"/>
      <w:r w:rsidRPr="00F442DA">
        <w:t>Hội</w:t>
      </w:r>
      <w:proofErr w:type="spellEnd"/>
      <w:r w:rsidRPr="00F442DA">
        <w:t xml:space="preserve"> </w:t>
      </w:r>
      <w:proofErr w:type="spellStart"/>
      <w:r w:rsidRPr="00F442DA">
        <w:t>đồng</w:t>
      </w:r>
      <w:proofErr w:type="spellEnd"/>
      <w:r w:rsidRPr="00F442DA">
        <w:t xml:space="preserve"> </w:t>
      </w:r>
      <w:proofErr w:type="spellStart"/>
      <w:r w:rsidRPr="00F442DA">
        <w:t>thành</w:t>
      </w:r>
      <w:proofErr w:type="spellEnd"/>
      <w:r w:rsidRPr="00F442DA">
        <w:t xml:space="preserve"> </w:t>
      </w:r>
      <w:proofErr w:type="spellStart"/>
      <w:r w:rsidRPr="00F442DA">
        <w:t>viên</w:t>
      </w:r>
      <w:proofErr w:type="spellEnd"/>
      <w:r w:rsidRPr="00F442DA">
        <w:t>/</w:t>
      </w:r>
      <w:proofErr w:type="spellStart"/>
      <w:r w:rsidRPr="00F442DA">
        <w:t>Chủ</w:t>
      </w:r>
      <w:proofErr w:type="spellEnd"/>
      <w:r w:rsidRPr="00F442DA">
        <w:t xml:space="preserve"> </w:t>
      </w:r>
      <w:proofErr w:type="spellStart"/>
      <w:r w:rsidRPr="00F442DA">
        <w:t>tịch</w:t>
      </w:r>
      <w:proofErr w:type="spellEnd"/>
      <w:r w:rsidRPr="00F442DA">
        <w:t xml:space="preserve"> </w:t>
      </w:r>
      <w:proofErr w:type="spellStart"/>
      <w:r w:rsidRPr="00F442DA">
        <w:t>công</w:t>
      </w:r>
      <w:proofErr w:type="spellEnd"/>
      <w:r w:rsidRPr="00F442DA">
        <w:t xml:space="preserve"> ty/</w:t>
      </w:r>
      <w:proofErr w:type="spellStart"/>
      <w:r w:rsidRPr="00F442DA">
        <w:t>Chủ</w:t>
      </w:r>
      <w:proofErr w:type="spellEnd"/>
      <w:r w:rsidRPr="00F442DA">
        <w:t xml:space="preserve"> </w:t>
      </w:r>
      <w:proofErr w:type="spellStart"/>
      <w:r w:rsidRPr="00F442DA">
        <w:t>tịch</w:t>
      </w:r>
      <w:proofErr w:type="spellEnd"/>
      <w:r w:rsidRPr="00F442DA">
        <w:t xml:space="preserve"> </w:t>
      </w:r>
      <w:proofErr w:type="spellStart"/>
      <w:r w:rsidRPr="00F442DA">
        <w:t>Hội</w:t>
      </w:r>
      <w:proofErr w:type="spellEnd"/>
      <w:r w:rsidRPr="00F442DA">
        <w:t xml:space="preserve"> </w:t>
      </w:r>
      <w:proofErr w:type="spellStart"/>
      <w:r w:rsidRPr="00F442DA">
        <w:t>đồng</w:t>
      </w:r>
      <w:proofErr w:type="spellEnd"/>
      <w:r w:rsidRPr="00F442DA">
        <w:t xml:space="preserve"> </w:t>
      </w:r>
      <w:proofErr w:type="spellStart"/>
      <w:r w:rsidRPr="00F442DA">
        <w:t>quản</w:t>
      </w:r>
      <w:proofErr w:type="spellEnd"/>
      <w:r w:rsidRPr="00F442DA">
        <w:t xml:space="preserve"> </w:t>
      </w:r>
      <w:proofErr w:type="spellStart"/>
      <w:r w:rsidRPr="00F442DA">
        <w:t>trị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  <w:r>
        <w:t xml:space="preserve"> </w:t>
      </w:r>
    </w:p>
    <w:p w:rsidR="007C292B" w:rsidRDefault="007C292B" w:rsidP="007C292B">
      <w:pPr>
        <w:pStyle w:val="FootnoteText"/>
        <w:ind w:firstLine="567"/>
        <w:jc w:val="both"/>
      </w:pPr>
      <w:r>
        <w:t xml:space="preserve">-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</w:p>
    <w:p w:rsidR="007C292B" w:rsidRDefault="007C292B" w:rsidP="007C292B">
      <w:pPr>
        <w:pStyle w:val="FootnoteText"/>
        <w:ind w:firstLine="567"/>
        <w:jc w:val="both"/>
      </w:pPr>
      <w:r>
        <w:t xml:space="preserve">- </w:t>
      </w: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341C52">
        <w:t>ký</w:t>
      </w:r>
      <w:proofErr w:type="spellEnd"/>
      <w:r w:rsidRPr="00341C52">
        <w:t xml:space="preserve"> </w:t>
      </w:r>
      <w:proofErr w:type="spellStart"/>
      <w:r w:rsidRPr="00341C52">
        <w:t>trực</w:t>
      </w:r>
      <w:proofErr w:type="spellEnd"/>
      <w:r w:rsidRPr="00341C52">
        <w:t xml:space="preserve"> </w:t>
      </w:r>
      <w:proofErr w:type="spellStart"/>
      <w:r w:rsidRPr="00341C52">
        <w:t>tiếp</w:t>
      </w:r>
      <w:proofErr w:type="spellEnd"/>
      <w:r w:rsidRPr="00341C52">
        <w:t xml:space="preserve"> </w:t>
      </w:r>
      <w:proofErr w:type="spellStart"/>
      <w:r w:rsidRPr="00341C52">
        <w:t>vào</w:t>
      </w:r>
      <w:proofErr w:type="spellEnd"/>
      <w:r w:rsidRPr="00341C52">
        <w:t xml:space="preserve"> </w:t>
      </w:r>
      <w:proofErr w:type="spellStart"/>
      <w:r w:rsidRPr="00341C52">
        <w:t>phần</w:t>
      </w:r>
      <w:proofErr w:type="spellEnd"/>
      <w:r w:rsidRPr="00341C52">
        <w:t xml:space="preserve"> </w:t>
      </w:r>
      <w:proofErr w:type="spellStart"/>
      <w:r w:rsidRPr="00341C52">
        <w:t>này</w:t>
      </w:r>
      <w:proofErr w:type="spellEnd"/>
      <w:r w:rsidRPr="00341C52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2B"/>
    <w:rsid w:val="000442DA"/>
    <w:rsid w:val="001853B8"/>
    <w:rsid w:val="007A1F0B"/>
    <w:rsid w:val="007C292B"/>
    <w:rsid w:val="008B2B0B"/>
    <w:rsid w:val="00AC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A50E7-F263-4F8F-83F9-D635BE06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92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C292B"/>
  </w:style>
  <w:style w:type="character" w:customStyle="1" w:styleId="FootnoteTextChar">
    <w:name w:val="Footnote Text Char"/>
    <w:basedOn w:val="DefaultParagraphFont"/>
    <w:link w:val="FootnoteText"/>
    <w:uiPriority w:val="99"/>
    <w:rsid w:val="007C292B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7C2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THUY</cp:lastModifiedBy>
  <cp:revision>1</cp:revision>
  <dcterms:created xsi:type="dcterms:W3CDTF">2021-07-01T09:59:00Z</dcterms:created>
  <dcterms:modified xsi:type="dcterms:W3CDTF">2021-07-01T09:59:00Z</dcterms:modified>
</cp:coreProperties>
</file>